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93" w:rsidRDefault="00495393" w:rsidP="0049539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  <w:r w:rsidRPr="00495393">
        <w:rPr>
          <w:rFonts w:ascii="Times New Roman" w:hAnsi="Times New Roman" w:cs="Times New Roman"/>
          <w:sz w:val="28"/>
          <w:lang w:val="tt-RU"/>
        </w:rPr>
        <w:t xml:space="preserve">План работы МБОУ “Нижнетабынская ООШ” </w:t>
      </w:r>
    </w:p>
    <w:p w:rsidR="004558E0" w:rsidRDefault="00495393" w:rsidP="0049539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  <w:r w:rsidRPr="00495393">
        <w:rPr>
          <w:rFonts w:ascii="Times New Roman" w:hAnsi="Times New Roman" w:cs="Times New Roman"/>
          <w:sz w:val="28"/>
          <w:lang w:val="tt-RU"/>
        </w:rPr>
        <w:t>на осенние каникулы</w:t>
      </w:r>
    </w:p>
    <w:p w:rsidR="00495393" w:rsidRDefault="00495393" w:rsidP="0049539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562"/>
        <w:gridCol w:w="3402"/>
        <w:gridCol w:w="1985"/>
        <w:gridCol w:w="2835"/>
      </w:tblGrid>
      <w:tr w:rsidR="006B45DD" w:rsidRPr="00495393" w:rsidTr="006B45DD">
        <w:tc>
          <w:tcPr>
            <w:tcW w:w="562" w:type="dxa"/>
          </w:tcPr>
          <w:p w:rsidR="00495393" w:rsidRPr="00495393" w:rsidRDefault="00495393" w:rsidP="00B64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95393" w:rsidRPr="00495393" w:rsidRDefault="00495393" w:rsidP="00B64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495393" w:rsidRPr="00495393" w:rsidRDefault="00495393" w:rsidP="0049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495393" w:rsidRPr="00495393" w:rsidRDefault="00495393" w:rsidP="0049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45DD" w:rsidRPr="00495393" w:rsidTr="006B45DD">
        <w:tc>
          <w:tcPr>
            <w:tcW w:w="562" w:type="dxa"/>
          </w:tcPr>
          <w:p w:rsidR="00B645DF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645DF" w:rsidRPr="00B645DF" w:rsidRDefault="00B645DF" w:rsidP="006B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5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 w:rsidRPr="00B645DF">
              <w:rPr>
                <w:rFonts w:ascii="Times New Roman" w:hAnsi="Times New Roman" w:cs="Times New Roman"/>
                <w:sz w:val="24"/>
                <w:szCs w:val="24"/>
              </w:rPr>
              <w:t xml:space="preserve">еографический диктант </w:t>
            </w:r>
          </w:p>
        </w:tc>
        <w:tc>
          <w:tcPr>
            <w:tcW w:w="1985" w:type="dxa"/>
          </w:tcPr>
          <w:p w:rsidR="00B645DF" w:rsidRPr="00B645DF" w:rsidRDefault="00B645D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DF">
              <w:rPr>
                <w:rFonts w:ascii="Times New Roman" w:hAnsi="Times New Roman" w:cs="Times New Roman"/>
                <w:sz w:val="24"/>
                <w:szCs w:val="24"/>
              </w:rPr>
              <w:t>30.10.2022</w:t>
            </w:r>
          </w:p>
        </w:tc>
        <w:tc>
          <w:tcPr>
            <w:tcW w:w="2835" w:type="dxa"/>
          </w:tcPr>
          <w:p w:rsidR="00B645DF" w:rsidRPr="00495393" w:rsidRDefault="00B645DF" w:rsidP="0049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  <w:tr w:rsidR="006B45DD" w:rsidRPr="00495393" w:rsidTr="006B45DD">
        <w:tc>
          <w:tcPr>
            <w:tcW w:w="562" w:type="dxa"/>
          </w:tcPr>
          <w:p w:rsidR="00585D4F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85D4F" w:rsidRPr="00585D4F" w:rsidRDefault="00585D4F" w:rsidP="0058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</w:rPr>
              <w:t>Разговоры о важном  - «День народного единства»</w:t>
            </w:r>
          </w:p>
        </w:tc>
        <w:tc>
          <w:tcPr>
            <w:tcW w:w="1985" w:type="dxa"/>
          </w:tcPr>
          <w:p w:rsidR="00585D4F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</w:tc>
        <w:tc>
          <w:tcPr>
            <w:tcW w:w="2835" w:type="dxa"/>
          </w:tcPr>
          <w:p w:rsidR="00585D4F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</w:tcPr>
          <w:p w:rsidR="00495393" w:rsidRPr="00495393" w:rsidRDefault="00495393" w:rsidP="00495393">
            <w:pPr>
              <w:rPr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 «Русский язык»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495393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01.11.2022</w:t>
            </w:r>
          </w:p>
        </w:tc>
        <w:tc>
          <w:tcPr>
            <w:tcW w:w="2835" w:type="dxa"/>
          </w:tcPr>
          <w:p w:rsidR="00495393" w:rsidRPr="00585D4F" w:rsidRDefault="00495393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Файзырова Ф. Ф.</w:t>
            </w:r>
          </w:p>
        </w:tc>
      </w:tr>
      <w:tr w:rsidR="006B45DD" w:rsidRPr="00495393" w:rsidTr="006B45DD">
        <w:tc>
          <w:tcPr>
            <w:tcW w:w="562" w:type="dxa"/>
          </w:tcPr>
          <w:p w:rsidR="001B6117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</w:tcPr>
          <w:p w:rsidR="001B6117" w:rsidRPr="00495393" w:rsidRDefault="001B6117" w:rsidP="001B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олимпиадам </w:t>
            </w:r>
          </w:p>
        </w:tc>
        <w:tc>
          <w:tcPr>
            <w:tcW w:w="1985" w:type="dxa"/>
          </w:tcPr>
          <w:p w:rsidR="001B6117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02.01.2022</w:t>
            </w:r>
          </w:p>
        </w:tc>
        <w:tc>
          <w:tcPr>
            <w:tcW w:w="2835" w:type="dxa"/>
          </w:tcPr>
          <w:p w:rsidR="001B6117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предметники 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495393" w:rsidRPr="00495393" w:rsidRDefault="00495393" w:rsidP="00495393">
            <w:pPr>
              <w:rPr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“Математика”</w:t>
            </w:r>
          </w:p>
        </w:tc>
        <w:tc>
          <w:tcPr>
            <w:tcW w:w="198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02.01.2022</w:t>
            </w:r>
          </w:p>
        </w:tc>
        <w:tc>
          <w:tcPr>
            <w:tcW w:w="2835" w:type="dxa"/>
          </w:tcPr>
          <w:p w:rsidR="00495393" w:rsidRPr="00585D4F" w:rsidRDefault="00495393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Амирова Л. А.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495393" w:rsidRPr="00495393" w:rsidRDefault="00495393" w:rsidP="00495393">
            <w:pPr>
              <w:rPr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“Информатика”</w:t>
            </w:r>
          </w:p>
        </w:tc>
        <w:tc>
          <w:tcPr>
            <w:tcW w:w="1985" w:type="dxa"/>
          </w:tcPr>
          <w:p w:rsidR="00495393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01.11.2022</w:t>
            </w:r>
          </w:p>
        </w:tc>
        <w:tc>
          <w:tcPr>
            <w:tcW w:w="2835" w:type="dxa"/>
          </w:tcPr>
          <w:p w:rsidR="00495393" w:rsidRPr="00585D4F" w:rsidRDefault="00495393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Скачков Р. С.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495393" w:rsidRPr="00495393" w:rsidRDefault="00495393" w:rsidP="00495393">
            <w:pPr>
              <w:rPr>
                <w:sz w:val="24"/>
                <w:szCs w:val="24"/>
              </w:rPr>
            </w:pPr>
            <w:r w:rsidRPr="00495393">
              <w:rPr>
                <w:rFonts w:ascii="Times New Roman" w:hAnsi="Times New Roman" w:cs="Times New Roman"/>
                <w:sz w:val="24"/>
                <w:szCs w:val="24"/>
              </w:rPr>
              <w:t>Консультация по предмету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“География”</w:t>
            </w:r>
          </w:p>
        </w:tc>
        <w:tc>
          <w:tcPr>
            <w:tcW w:w="198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02.11.2022</w:t>
            </w:r>
          </w:p>
        </w:tc>
        <w:tc>
          <w:tcPr>
            <w:tcW w:w="2835" w:type="dxa"/>
          </w:tcPr>
          <w:p w:rsidR="00495393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Саяхов И.</w:t>
            </w:r>
          </w:p>
        </w:tc>
      </w:tr>
      <w:tr w:rsidR="006B45DD" w:rsidRPr="00495393" w:rsidTr="006B45DD">
        <w:tc>
          <w:tcPr>
            <w:tcW w:w="562" w:type="dxa"/>
          </w:tcPr>
          <w:p w:rsidR="001B6117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1B6117" w:rsidRPr="00495393" w:rsidRDefault="001B6117" w:rsidP="0049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1985" w:type="dxa"/>
          </w:tcPr>
          <w:p w:rsidR="001B6117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02.11.2022</w:t>
            </w:r>
          </w:p>
        </w:tc>
        <w:tc>
          <w:tcPr>
            <w:tcW w:w="2835" w:type="dxa"/>
          </w:tcPr>
          <w:p w:rsidR="001B6117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 З. З.</w:t>
            </w:r>
          </w:p>
        </w:tc>
      </w:tr>
      <w:tr w:rsidR="006B45DD" w:rsidRPr="00495393" w:rsidTr="006B45DD">
        <w:tc>
          <w:tcPr>
            <w:tcW w:w="562" w:type="dxa"/>
          </w:tcPr>
          <w:p w:rsidR="006B7D62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6B7D62" w:rsidRDefault="006B7D62" w:rsidP="0049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985" w:type="dxa"/>
          </w:tcPr>
          <w:p w:rsidR="006B7D62" w:rsidRDefault="006B7D62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02.11.2022</w:t>
            </w:r>
          </w:p>
        </w:tc>
        <w:tc>
          <w:tcPr>
            <w:tcW w:w="2835" w:type="dxa"/>
          </w:tcPr>
          <w:p w:rsidR="006B7D62" w:rsidRDefault="006B7D62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Динмухаметова Г. Р.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495393" w:rsidRPr="00495393" w:rsidRDefault="00495393" w:rsidP="004953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Библиотечный урок “</w:t>
            </w:r>
            <w:r w:rsidRPr="00495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Сэяси репрессия корбаннарын искэ 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у”</w:t>
            </w:r>
          </w:p>
        </w:tc>
        <w:tc>
          <w:tcPr>
            <w:tcW w:w="198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03.11.2022</w:t>
            </w:r>
          </w:p>
        </w:tc>
        <w:tc>
          <w:tcPr>
            <w:tcW w:w="2835" w:type="dxa"/>
          </w:tcPr>
          <w:p w:rsidR="00495393" w:rsidRPr="00585D4F" w:rsidRDefault="00585D4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Ахматалиева Р. М.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</w:tcPr>
          <w:p w:rsidR="00495393" w:rsidRPr="00495393" w:rsidRDefault="001B6117" w:rsidP="001B61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 </w:t>
            </w:r>
            <w:r w:rsidRPr="001B61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Профориентация»</w:t>
            </w:r>
          </w:p>
        </w:tc>
        <w:tc>
          <w:tcPr>
            <w:tcW w:w="198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04.11.2022</w:t>
            </w:r>
          </w:p>
        </w:tc>
        <w:tc>
          <w:tcPr>
            <w:tcW w:w="283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 Ф.</w:t>
            </w:r>
          </w:p>
        </w:tc>
      </w:tr>
      <w:tr w:rsidR="006B45DD" w:rsidRPr="00495393" w:rsidTr="006B45DD">
        <w:tc>
          <w:tcPr>
            <w:tcW w:w="562" w:type="dxa"/>
          </w:tcPr>
          <w:p w:rsidR="00495393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02" w:type="dxa"/>
          </w:tcPr>
          <w:p w:rsidR="00495393" w:rsidRPr="00495393" w:rsidRDefault="001B6117" w:rsidP="001B61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возникновения Хэллоуина: традиции праздника и интересные факты</w:t>
            </w:r>
          </w:p>
        </w:tc>
        <w:tc>
          <w:tcPr>
            <w:tcW w:w="198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04.11.2022</w:t>
            </w:r>
          </w:p>
        </w:tc>
        <w:tc>
          <w:tcPr>
            <w:tcW w:w="2835" w:type="dxa"/>
          </w:tcPr>
          <w:p w:rsidR="00495393" w:rsidRPr="00585D4F" w:rsidRDefault="001B6117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Г. А.</w:t>
            </w:r>
          </w:p>
        </w:tc>
      </w:tr>
      <w:tr w:rsidR="006B45DD" w:rsidRPr="00495393" w:rsidTr="006B45DD">
        <w:tc>
          <w:tcPr>
            <w:tcW w:w="562" w:type="dxa"/>
          </w:tcPr>
          <w:p w:rsidR="001B6117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402" w:type="dxa"/>
          </w:tcPr>
          <w:p w:rsidR="001B6117" w:rsidRPr="006B7D62" w:rsidRDefault="006B7D62" w:rsidP="001B6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B7D6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«Большой этнографический диктант»</w:t>
            </w:r>
          </w:p>
        </w:tc>
        <w:tc>
          <w:tcPr>
            <w:tcW w:w="1985" w:type="dxa"/>
          </w:tcPr>
          <w:p w:rsidR="001B6117" w:rsidRDefault="002577C0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04.11.2022</w:t>
            </w:r>
          </w:p>
        </w:tc>
        <w:tc>
          <w:tcPr>
            <w:tcW w:w="2835" w:type="dxa"/>
          </w:tcPr>
          <w:p w:rsidR="001B6117" w:rsidRDefault="006B7D62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5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45DD" w:rsidRPr="00495393" w:rsidTr="006B45DD">
        <w:tc>
          <w:tcPr>
            <w:tcW w:w="562" w:type="dxa"/>
          </w:tcPr>
          <w:p w:rsidR="00B645DF" w:rsidRPr="006B45DD" w:rsidRDefault="006B45DD" w:rsidP="006B45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02" w:type="dxa"/>
          </w:tcPr>
          <w:p w:rsidR="00B645DF" w:rsidRDefault="00B645DF" w:rsidP="001B6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 </w:t>
            </w:r>
            <w:r w:rsidRPr="00B645DF">
              <w:rPr>
                <w:rFonts w:ascii="Times New Roman" w:eastAsia="Calibri" w:hAnsi="Times New Roman" w:cs="Times New Roman"/>
                <w:sz w:val="24"/>
                <w:szCs w:val="20"/>
              </w:rPr>
              <w:t>«Акварель»</w:t>
            </w:r>
          </w:p>
        </w:tc>
        <w:tc>
          <w:tcPr>
            <w:tcW w:w="1985" w:type="dxa"/>
          </w:tcPr>
          <w:p w:rsidR="00B645DF" w:rsidRDefault="00B645D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04.11.2022</w:t>
            </w:r>
          </w:p>
        </w:tc>
        <w:tc>
          <w:tcPr>
            <w:tcW w:w="2835" w:type="dxa"/>
          </w:tcPr>
          <w:p w:rsidR="00B645DF" w:rsidRPr="00585D4F" w:rsidRDefault="00B645DF" w:rsidP="0049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</w:tc>
      </w:tr>
    </w:tbl>
    <w:p w:rsidR="00495393" w:rsidRPr="00495393" w:rsidRDefault="00495393" w:rsidP="0049539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</w:p>
    <w:sectPr w:rsidR="00495393" w:rsidRPr="0049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78D1"/>
    <w:multiLevelType w:val="hybridMultilevel"/>
    <w:tmpl w:val="3EB2AD32"/>
    <w:lvl w:ilvl="0" w:tplc="E3A23B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63C"/>
    <w:multiLevelType w:val="hybridMultilevel"/>
    <w:tmpl w:val="659A65EE"/>
    <w:lvl w:ilvl="0" w:tplc="CF463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83A63"/>
    <w:multiLevelType w:val="hybridMultilevel"/>
    <w:tmpl w:val="5AD401B8"/>
    <w:lvl w:ilvl="0" w:tplc="CF4633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33675C"/>
    <w:multiLevelType w:val="hybridMultilevel"/>
    <w:tmpl w:val="F3F47692"/>
    <w:lvl w:ilvl="0" w:tplc="CF4633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AD"/>
    <w:rsid w:val="001B6117"/>
    <w:rsid w:val="002577C0"/>
    <w:rsid w:val="004558E0"/>
    <w:rsid w:val="00495393"/>
    <w:rsid w:val="00585D4F"/>
    <w:rsid w:val="006B45DD"/>
    <w:rsid w:val="006B7D62"/>
    <w:rsid w:val="00912AAD"/>
    <w:rsid w:val="00B645DF"/>
    <w:rsid w:val="00E8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F3F9"/>
  <w15:chartTrackingRefBased/>
  <w15:docId w15:val="{480621DD-0835-49D2-82AE-A886AF94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2022-10-24T08:32:00Z</dcterms:created>
  <dcterms:modified xsi:type="dcterms:W3CDTF">2022-10-24T17:26:00Z</dcterms:modified>
</cp:coreProperties>
</file>